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76A2" w14:textId="77777777" w:rsidR="00BD1BED" w:rsidRPr="006131C4" w:rsidRDefault="00BD1BED" w:rsidP="00BD1BED">
      <w:pPr>
        <w:pStyle w:val="Standard"/>
        <w:jc w:val="center"/>
        <w:rPr>
          <w:rFonts w:cs="Times New Roman"/>
          <w:b/>
          <w:color w:val="auto"/>
          <w:sz w:val="28"/>
          <w:szCs w:val="28"/>
          <w:lang w:val="kk-KZ"/>
        </w:rPr>
      </w:pPr>
      <w:r w:rsidRPr="006131C4">
        <w:rPr>
          <w:rFonts w:cs="Times New Roman"/>
          <w:b/>
          <w:color w:val="auto"/>
          <w:sz w:val="28"/>
          <w:szCs w:val="28"/>
          <w:lang w:val="kk-KZ"/>
        </w:rPr>
        <w:t xml:space="preserve">Список обладателей образовательных грантов для оплаты высшего образования </w:t>
      </w:r>
      <w:r w:rsidR="00C77997" w:rsidRPr="006131C4">
        <w:rPr>
          <w:rFonts w:cs="Times New Roman"/>
          <w:b/>
          <w:color w:val="auto"/>
          <w:sz w:val="28"/>
          <w:szCs w:val="28"/>
          <w:lang w:val="kk-KZ"/>
        </w:rPr>
        <w:t>на 202</w:t>
      </w:r>
      <w:r w:rsidR="00A136BF">
        <w:rPr>
          <w:rFonts w:cs="Times New Roman"/>
          <w:b/>
          <w:color w:val="auto"/>
          <w:sz w:val="28"/>
          <w:szCs w:val="28"/>
          <w:lang w:val="kk-KZ"/>
        </w:rPr>
        <w:t>5</w:t>
      </w:r>
      <w:r w:rsidR="00C77997" w:rsidRPr="006131C4">
        <w:rPr>
          <w:rFonts w:cs="Times New Roman"/>
          <w:b/>
          <w:color w:val="auto"/>
          <w:sz w:val="28"/>
          <w:szCs w:val="28"/>
          <w:lang w:val="kk-KZ"/>
        </w:rPr>
        <w:t>-202</w:t>
      </w:r>
      <w:r w:rsidR="00A136BF">
        <w:rPr>
          <w:rFonts w:cs="Times New Roman"/>
          <w:b/>
          <w:color w:val="auto"/>
          <w:sz w:val="28"/>
          <w:szCs w:val="28"/>
          <w:lang w:val="kk-KZ"/>
        </w:rPr>
        <w:t>6</w:t>
      </w:r>
      <w:r w:rsidRPr="006131C4">
        <w:rPr>
          <w:rFonts w:cs="Times New Roman"/>
          <w:b/>
          <w:color w:val="auto"/>
          <w:sz w:val="28"/>
          <w:szCs w:val="28"/>
          <w:lang w:val="kk-KZ"/>
        </w:rPr>
        <w:t xml:space="preserve"> учебный год с присуждением степени «Бакалавр» за счет средств местного бюджета</w:t>
      </w:r>
    </w:p>
    <w:p w14:paraId="177BF63A" w14:textId="77777777" w:rsidR="00546188" w:rsidRPr="006131C4" w:rsidRDefault="00546188" w:rsidP="007326D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A1CC97" w14:textId="77777777" w:rsidR="0015686F" w:rsidRPr="00CC0020" w:rsidRDefault="0015686F" w:rsidP="001568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>Актюбинский региональный университет им. К.Жубанова</w:t>
      </w:r>
      <w:r w:rsidRPr="00CC0020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</w:p>
    <w:p w14:paraId="1F327534" w14:textId="77777777" w:rsidR="0015686F" w:rsidRPr="00A136BF" w:rsidRDefault="0015686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Подготовка учителей </w:t>
      </w:r>
      <w:r w:rsidR="00A136B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математики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 w:rsidR="00A136B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</w:t>
      </w:r>
    </w:p>
    <w:p w14:paraId="6DC71624" w14:textId="77777777" w:rsidR="0015686F" w:rsidRPr="000C334C" w:rsidRDefault="0015686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15686F" w:rsidRPr="000B7A15" w14:paraId="1A495C9E" w14:textId="77777777" w:rsidTr="00A136BF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09A96382" w14:textId="77777777" w:rsidR="0015686F" w:rsidRPr="00CC0020" w:rsidRDefault="0015686F" w:rsidP="00DA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425B3271" w14:textId="77777777" w:rsidR="0015686F" w:rsidRPr="00CC0020" w:rsidRDefault="0015686F" w:rsidP="00DA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3FAAE614" w14:textId="77777777" w:rsidR="0015686F" w:rsidRPr="00CC0020" w:rsidRDefault="0015686F" w:rsidP="00DA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136BF" w:rsidRPr="000B7A15" w14:paraId="77A79114" w14:textId="77777777" w:rsidTr="00566664">
        <w:trPr>
          <w:trHeight w:val="375"/>
        </w:trPr>
        <w:tc>
          <w:tcPr>
            <w:tcW w:w="520" w:type="dxa"/>
            <w:vAlign w:val="center"/>
            <w:hideMark/>
          </w:tcPr>
          <w:p w14:paraId="0B72DA97" w14:textId="77777777" w:rsidR="00A136BF" w:rsidRPr="000B7A15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</w:tcPr>
          <w:p w14:paraId="50388761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Ғалымқызы Дамира</w:t>
            </w:r>
          </w:p>
        </w:tc>
        <w:tc>
          <w:tcPr>
            <w:tcW w:w="1380" w:type="dxa"/>
          </w:tcPr>
          <w:p w14:paraId="23AE7ABE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</w:tr>
      <w:tr w:rsidR="00A136BF" w:rsidRPr="000B7A15" w14:paraId="2FCB9895" w14:textId="77777777" w:rsidTr="00566664">
        <w:trPr>
          <w:trHeight w:val="375"/>
        </w:trPr>
        <w:tc>
          <w:tcPr>
            <w:tcW w:w="520" w:type="dxa"/>
            <w:vAlign w:val="center"/>
          </w:tcPr>
          <w:p w14:paraId="7275A619" w14:textId="77777777" w:rsidR="00A136BF" w:rsidRP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600" w:type="dxa"/>
          </w:tcPr>
          <w:p w14:paraId="2671F443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Тыныштық Айым Ерланқызы</w:t>
            </w:r>
          </w:p>
        </w:tc>
        <w:tc>
          <w:tcPr>
            <w:tcW w:w="1380" w:type="dxa"/>
          </w:tcPr>
          <w:p w14:paraId="7CB46675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</w:tr>
      <w:tr w:rsidR="00A136BF" w:rsidRPr="000B7A15" w14:paraId="5E0233B1" w14:textId="77777777" w:rsidTr="00566664">
        <w:trPr>
          <w:trHeight w:val="375"/>
        </w:trPr>
        <w:tc>
          <w:tcPr>
            <w:tcW w:w="520" w:type="dxa"/>
            <w:vAlign w:val="center"/>
          </w:tcPr>
          <w:p w14:paraId="30A94C32" w14:textId="77777777" w:rsidR="00A136BF" w:rsidRP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600" w:type="dxa"/>
          </w:tcPr>
          <w:p w14:paraId="69DCD940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Амантай Мансур Медетулы</w:t>
            </w:r>
          </w:p>
        </w:tc>
        <w:tc>
          <w:tcPr>
            <w:tcW w:w="1380" w:type="dxa"/>
          </w:tcPr>
          <w:p w14:paraId="58876A34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</w:t>
            </w:r>
          </w:p>
        </w:tc>
      </w:tr>
    </w:tbl>
    <w:p w14:paraId="1585EF3C" w14:textId="77777777" w:rsidR="0015686F" w:rsidRDefault="0015686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3793C8" w14:textId="77777777" w:rsidR="00A136BF" w:rsidRPr="00CC0020" w:rsidRDefault="00A136BF" w:rsidP="00A136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>Актюбинский региональный университет им. К.Жубанова</w:t>
      </w:r>
      <w:r w:rsidRPr="00CC0020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</w:p>
    <w:p w14:paraId="452D4855" w14:textId="77777777" w:rsidR="00A136BF" w:rsidRPr="00A136BF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Подготовка учителей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химии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6</w:t>
      </w:r>
    </w:p>
    <w:p w14:paraId="753CB533" w14:textId="77777777" w:rsidR="00A136BF" w:rsidRPr="000C334C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136BF" w:rsidRPr="000B7A15" w14:paraId="5F239CF1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35005AF1" w14:textId="77777777" w:rsidR="00A136BF" w:rsidRPr="00CC0020" w:rsidRDefault="00A136BF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69AD9B4D" w14:textId="77777777" w:rsidR="00A136BF" w:rsidRPr="00CC0020" w:rsidRDefault="00A136BF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442BCB50" w14:textId="77777777" w:rsidR="00A136BF" w:rsidRPr="00CC0020" w:rsidRDefault="00A136BF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136BF" w:rsidRPr="000B7A15" w14:paraId="652395D8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7448C46E" w14:textId="77777777" w:rsidR="00A136BF" w:rsidRPr="000B7A15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</w:tcPr>
          <w:p w14:paraId="26A4ABF8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Хайруллина Зейнұр Нұрдаулетқызы</w:t>
            </w:r>
          </w:p>
        </w:tc>
        <w:tc>
          <w:tcPr>
            <w:tcW w:w="1380" w:type="dxa"/>
          </w:tcPr>
          <w:p w14:paraId="16661440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</w:tr>
      <w:tr w:rsidR="00A136BF" w:rsidRPr="000B7A15" w14:paraId="1AB8969B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21385AF5" w14:textId="77777777" w:rsidR="00A136BF" w:rsidRP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600" w:type="dxa"/>
          </w:tcPr>
          <w:p w14:paraId="0A063A88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Қадірберген Көркем Алпысбайқызы</w:t>
            </w:r>
          </w:p>
        </w:tc>
        <w:tc>
          <w:tcPr>
            <w:tcW w:w="1380" w:type="dxa"/>
          </w:tcPr>
          <w:p w14:paraId="2C00187F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</w:tr>
      <w:tr w:rsidR="00A136BF" w:rsidRPr="000B7A15" w14:paraId="38F7BE45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36768350" w14:textId="77777777" w:rsidR="00A136BF" w:rsidRP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600" w:type="dxa"/>
          </w:tcPr>
          <w:p w14:paraId="7B986714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Куаншалеева Аружан Темиржановна</w:t>
            </w:r>
          </w:p>
        </w:tc>
        <w:tc>
          <w:tcPr>
            <w:tcW w:w="1380" w:type="dxa"/>
          </w:tcPr>
          <w:p w14:paraId="20B7745C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</w:tr>
      <w:tr w:rsidR="00A136BF" w:rsidRPr="000B7A15" w14:paraId="0A44FD1F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134B3689" w14:textId="77777777" w:rsid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7600" w:type="dxa"/>
          </w:tcPr>
          <w:p w14:paraId="4777D499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Шарбаев Нұржас Нұрғазыұлы</w:t>
            </w:r>
          </w:p>
        </w:tc>
        <w:tc>
          <w:tcPr>
            <w:tcW w:w="1380" w:type="dxa"/>
          </w:tcPr>
          <w:p w14:paraId="5B23DF93" w14:textId="77777777" w:rsidR="00A136BF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</w:tr>
      <w:tr w:rsidR="00A136BF" w:rsidRPr="000B7A15" w14:paraId="49BEE5D2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13AF4543" w14:textId="77777777" w:rsid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7600" w:type="dxa"/>
          </w:tcPr>
          <w:p w14:paraId="4600DB41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Жолдыбай Назкен Нұрболатқызы</w:t>
            </w:r>
          </w:p>
        </w:tc>
        <w:tc>
          <w:tcPr>
            <w:tcW w:w="1380" w:type="dxa"/>
          </w:tcPr>
          <w:p w14:paraId="29E82422" w14:textId="77777777" w:rsidR="00A136BF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</w:tr>
      <w:tr w:rsidR="00A136BF" w:rsidRPr="000B7A15" w14:paraId="77FAA44B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3B838F58" w14:textId="77777777" w:rsid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7600" w:type="dxa"/>
          </w:tcPr>
          <w:p w14:paraId="411EE595" w14:textId="77777777" w:rsidR="00A136BF" w:rsidRPr="007655D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D8">
              <w:rPr>
                <w:rFonts w:ascii="Times New Roman" w:hAnsi="Times New Roman" w:cs="Times New Roman"/>
                <w:sz w:val="28"/>
                <w:szCs w:val="28"/>
              </w:rPr>
              <w:t>Серикжанова Асем Куанышбековна</w:t>
            </w:r>
          </w:p>
        </w:tc>
        <w:tc>
          <w:tcPr>
            <w:tcW w:w="1380" w:type="dxa"/>
          </w:tcPr>
          <w:p w14:paraId="595A4AF6" w14:textId="77777777" w:rsidR="00A136BF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</w:p>
        </w:tc>
      </w:tr>
    </w:tbl>
    <w:p w14:paraId="657DC4C9" w14:textId="77777777" w:rsidR="00A136BF" w:rsidRDefault="00A136B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F3304F" w14:textId="77777777" w:rsidR="00A136BF" w:rsidRPr="00CC0020" w:rsidRDefault="00A136BF" w:rsidP="00A136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>Актюбинский региональный университет им. К.Жубанова</w:t>
      </w:r>
      <w:r w:rsidRPr="00CC0020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</w:p>
    <w:p w14:paraId="2090FFA6" w14:textId="77777777" w:rsidR="00A136BF" w:rsidRPr="00A136BF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A136B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Подготовка учителей художественного труда и черчения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</w:t>
      </w:r>
    </w:p>
    <w:p w14:paraId="75AC3893" w14:textId="77777777" w:rsidR="00A136BF" w:rsidRPr="000C334C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136BF" w:rsidRPr="000B7A15" w14:paraId="180E90C9" w14:textId="77777777" w:rsidTr="00720872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6B036539" w14:textId="77777777" w:rsidR="00A136BF" w:rsidRPr="00CC0020" w:rsidRDefault="00A136BF" w:rsidP="00720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7C4F2547" w14:textId="77777777" w:rsidR="00A136BF" w:rsidRPr="00CC0020" w:rsidRDefault="00A136BF" w:rsidP="00720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03561274" w14:textId="77777777" w:rsidR="00A136BF" w:rsidRPr="00CC0020" w:rsidRDefault="00A136BF" w:rsidP="00720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136BF" w:rsidRPr="000B7A15" w14:paraId="18D6B4A2" w14:textId="77777777" w:rsidTr="00720872">
        <w:trPr>
          <w:trHeight w:val="375"/>
        </w:trPr>
        <w:tc>
          <w:tcPr>
            <w:tcW w:w="520" w:type="dxa"/>
            <w:vAlign w:val="center"/>
            <w:hideMark/>
          </w:tcPr>
          <w:p w14:paraId="01D51BAE" w14:textId="77777777" w:rsidR="00A136BF" w:rsidRPr="000B7A15" w:rsidRDefault="00A136BF" w:rsidP="00720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</w:tcPr>
          <w:p w14:paraId="67939F93" w14:textId="77777777" w:rsidR="00A136BF" w:rsidRPr="00EA6F98" w:rsidRDefault="00A136BF" w:rsidP="00720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Ахметова Диана Рустамқызы</w:t>
            </w:r>
          </w:p>
        </w:tc>
        <w:tc>
          <w:tcPr>
            <w:tcW w:w="1380" w:type="dxa"/>
          </w:tcPr>
          <w:p w14:paraId="255DC18B" w14:textId="77777777" w:rsidR="00A136BF" w:rsidRPr="00EA6F98" w:rsidRDefault="00A136BF" w:rsidP="00720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119</w:t>
            </w:r>
          </w:p>
        </w:tc>
      </w:tr>
      <w:tr w:rsidR="00A136BF" w:rsidRPr="000B7A15" w14:paraId="20E1011B" w14:textId="77777777" w:rsidTr="00720872">
        <w:trPr>
          <w:trHeight w:val="375"/>
        </w:trPr>
        <w:tc>
          <w:tcPr>
            <w:tcW w:w="520" w:type="dxa"/>
            <w:vAlign w:val="center"/>
          </w:tcPr>
          <w:p w14:paraId="7FDC7B19" w14:textId="77777777" w:rsidR="00A136BF" w:rsidRPr="00A136BF" w:rsidRDefault="00A136BF" w:rsidP="00720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600" w:type="dxa"/>
          </w:tcPr>
          <w:p w14:paraId="486B5C87" w14:textId="77777777" w:rsidR="00A136BF" w:rsidRPr="00EA6F98" w:rsidRDefault="00A136BF" w:rsidP="00720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Нұрбаулова Гүлжан Сержанқызы</w:t>
            </w:r>
          </w:p>
        </w:tc>
        <w:tc>
          <w:tcPr>
            <w:tcW w:w="1380" w:type="dxa"/>
          </w:tcPr>
          <w:p w14:paraId="59C976D7" w14:textId="77777777" w:rsidR="00A136BF" w:rsidRPr="00EA6F98" w:rsidRDefault="00A136BF" w:rsidP="00720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</w:t>
            </w:r>
          </w:p>
        </w:tc>
      </w:tr>
    </w:tbl>
    <w:p w14:paraId="72F42AF8" w14:textId="77777777" w:rsidR="00A136BF" w:rsidRPr="00981BAC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2154D9" w14:textId="77777777" w:rsidR="00A136BF" w:rsidRPr="00CC0020" w:rsidRDefault="00A136BF" w:rsidP="00A136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>Актюбинский региональный университет им. К.Жубанова</w:t>
      </w:r>
      <w:r w:rsidRPr="00CC0020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</w:p>
    <w:p w14:paraId="45C0B9C3" w14:textId="77777777" w:rsidR="00A136BF" w:rsidRPr="00A136BF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Электротехника и автоматизация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</w:t>
      </w:r>
    </w:p>
    <w:p w14:paraId="0DA338C6" w14:textId="77777777" w:rsidR="00A136BF" w:rsidRPr="000C334C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136BF" w:rsidRPr="000B7A15" w14:paraId="6A316B52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49C5A99E" w14:textId="77777777" w:rsidR="00A136BF" w:rsidRPr="00CC0020" w:rsidRDefault="00A136BF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3F08FA40" w14:textId="77777777" w:rsidR="00A136BF" w:rsidRPr="00CC0020" w:rsidRDefault="00A136BF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567539A6" w14:textId="77777777" w:rsidR="00A136BF" w:rsidRPr="00CC0020" w:rsidRDefault="00A136BF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136BF" w:rsidRPr="000B7A15" w14:paraId="537D0716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04EF16B6" w14:textId="77777777" w:rsidR="00A136BF" w:rsidRPr="000B7A15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</w:tcPr>
          <w:p w14:paraId="63470980" w14:textId="77777777" w:rsidR="00A136BF" w:rsidRPr="00EA6F9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Жұмаев Алмас Булатұлы</w:t>
            </w:r>
          </w:p>
        </w:tc>
        <w:tc>
          <w:tcPr>
            <w:tcW w:w="1380" w:type="dxa"/>
          </w:tcPr>
          <w:p w14:paraId="374454FC" w14:textId="77777777" w:rsidR="00A136BF" w:rsidRPr="00EA6F98" w:rsidRDefault="00A136BF" w:rsidP="00A13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</w:tr>
      <w:tr w:rsidR="00A136BF" w:rsidRPr="000B7A15" w14:paraId="31441B01" w14:textId="77777777" w:rsidTr="007B6FA7">
        <w:trPr>
          <w:trHeight w:val="375"/>
        </w:trPr>
        <w:tc>
          <w:tcPr>
            <w:tcW w:w="520" w:type="dxa"/>
            <w:vAlign w:val="center"/>
          </w:tcPr>
          <w:p w14:paraId="7E85B207" w14:textId="77777777" w:rsidR="00A136BF" w:rsidRPr="00A136BF" w:rsidRDefault="00A136BF" w:rsidP="00A13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600" w:type="dxa"/>
          </w:tcPr>
          <w:p w14:paraId="6A0BAAFB" w14:textId="77777777" w:rsidR="00A136BF" w:rsidRPr="00EA6F98" w:rsidRDefault="00A136BF" w:rsidP="00A1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sz w:val="28"/>
                <w:szCs w:val="28"/>
              </w:rPr>
              <w:t>Темирбай Жанель Аслановна</w:t>
            </w:r>
          </w:p>
        </w:tc>
        <w:tc>
          <w:tcPr>
            <w:tcW w:w="1380" w:type="dxa"/>
          </w:tcPr>
          <w:p w14:paraId="5CAB435C" w14:textId="77777777" w:rsidR="00A136BF" w:rsidRPr="00EA6F98" w:rsidRDefault="00A136BF" w:rsidP="00A13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</w:tr>
    </w:tbl>
    <w:p w14:paraId="1CCCD580" w14:textId="77777777" w:rsidR="00A136BF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2744B2" w14:textId="77777777" w:rsidR="00A136BF" w:rsidRPr="00A136BF" w:rsidRDefault="00AD67C9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итет искусств имени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 Байсе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йі</w:t>
      </w: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товой</w:t>
      </w:r>
      <w:r w:rsidR="00A136B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</w:p>
    <w:p w14:paraId="72835F84" w14:textId="77777777" w:rsidR="00A136BF" w:rsidRPr="00A136BF" w:rsidRDefault="00A136BF" w:rsidP="00A1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AD67C9" w:rsidRPr="00AD67C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Театральное искусство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 w:rsidR="00AD67C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4</w:t>
      </w:r>
    </w:p>
    <w:p w14:paraId="34F438B9" w14:textId="77777777" w:rsidR="00A136BF" w:rsidRDefault="00A136B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D67C9" w:rsidRPr="000B7A15" w14:paraId="03C01DCA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1830EF18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2851360D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4E934B64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D67C9" w:rsidRPr="000B7A15" w14:paraId="35CAA33D" w14:textId="77777777" w:rsidTr="0040058A">
        <w:trPr>
          <w:trHeight w:val="375"/>
        </w:trPr>
        <w:tc>
          <w:tcPr>
            <w:tcW w:w="520" w:type="dxa"/>
            <w:vAlign w:val="center"/>
            <w:hideMark/>
          </w:tcPr>
          <w:p w14:paraId="7C43756B" w14:textId="77777777" w:rsidR="00AD67C9" w:rsidRPr="000B7A15" w:rsidRDefault="00AD67C9" w:rsidP="00AD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  <w:vAlign w:val="center"/>
          </w:tcPr>
          <w:p w14:paraId="42FC7C10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Сайлауова Амина Жандосқызы</w:t>
            </w:r>
          </w:p>
        </w:tc>
        <w:tc>
          <w:tcPr>
            <w:tcW w:w="1380" w:type="dxa"/>
          </w:tcPr>
          <w:p w14:paraId="6B3044C1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</w:tr>
      <w:tr w:rsidR="00AD67C9" w:rsidRPr="000B7A15" w14:paraId="5E629737" w14:textId="77777777" w:rsidTr="0040058A">
        <w:trPr>
          <w:trHeight w:val="375"/>
        </w:trPr>
        <w:tc>
          <w:tcPr>
            <w:tcW w:w="520" w:type="dxa"/>
            <w:vAlign w:val="center"/>
          </w:tcPr>
          <w:p w14:paraId="39E5300E" w14:textId="77777777" w:rsidR="00AD67C9" w:rsidRPr="00A136BF" w:rsidRDefault="00AD67C9" w:rsidP="00AD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600" w:type="dxa"/>
            <w:vAlign w:val="center"/>
          </w:tcPr>
          <w:p w14:paraId="28715B36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Махмуд Сабина Абайқызы</w:t>
            </w:r>
          </w:p>
        </w:tc>
        <w:tc>
          <w:tcPr>
            <w:tcW w:w="1380" w:type="dxa"/>
          </w:tcPr>
          <w:p w14:paraId="1FC4DD18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</w:tr>
      <w:tr w:rsidR="00AD67C9" w:rsidRPr="000B7A15" w14:paraId="7B0DF17A" w14:textId="77777777" w:rsidTr="0040058A">
        <w:trPr>
          <w:trHeight w:val="375"/>
        </w:trPr>
        <w:tc>
          <w:tcPr>
            <w:tcW w:w="520" w:type="dxa"/>
            <w:vAlign w:val="center"/>
          </w:tcPr>
          <w:p w14:paraId="07500D59" w14:textId="77777777" w:rsidR="00AD67C9" w:rsidRDefault="00AD67C9" w:rsidP="00AD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600" w:type="dxa"/>
            <w:vAlign w:val="center"/>
          </w:tcPr>
          <w:p w14:paraId="251CC62E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Тельман Нұржауған Ғаниұлы</w:t>
            </w:r>
          </w:p>
        </w:tc>
        <w:tc>
          <w:tcPr>
            <w:tcW w:w="1380" w:type="dxa"/>
          </w:tcPr>
          <w:p w14:paraId="5BEBAB0D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</w:tr>
      <w:tr w:rsidR="00AD67C9" w:rsidRPr="000B7A15" w14:paraId="64616F4D" w14:textId="77777777" w:rsidTr="0040058A">
        <w:trPr>
          <w:trHeight w:val="375"/>
        </w:trPr>
        <w:tc>
          <w:tcPr>
            <w:tcW w:w="520" w:type="dxa"/>
            <w:vAlign w:val="center"/>
          </w:tcPr>
          <w:p w14:paraId="60F5DAC4" w14:textId="77777777" w:rsidR="00AD67C9" w:rsidRDefault="00AD67C9" w:rsidP="00AD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7600" w:type="dxa"/>
            <w:vAlign w:val="center"/>
          </w:tcPr>
          <w:p w14:paraId="52D67E5F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Қазиев Ерғазы Әділұлы</w:t>
            </w:r>
          </w:p>
        </w:tc>
        <w:tc>
          <w:tcPr>
            <w:tcW w:w="1380" w:type="dxa"/>
          </w:tcPr>
          <w:p w14:paraId="09BAF54E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</w:tr>
    </w:tbl>
    <w:p w14:paraId="08F7BF22" w14:textId="77777777" w:rsidR="00A136BF" w:rsidRDefault="00A136B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6C2CE2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итет искусств имени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 Байсе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йі</w:t>
      </w: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</w:p>
    <w:p w14:paraId="0802900E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D67C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Исполнительское искусство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(домбыра)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</w:t>
      </w:r>
    </w:p>
    <w:p w14:paraId="655D142B" w14:textId="77777777" w:rsidR="00AD67C9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D67C9" w:rsidRPr="000B7A15" w14:paraId="4B7856EF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3EDBA078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0AA7F630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689C33B3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D67C9" w:rsidRPr="000B7A15" w14:paraId="731EB1A1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62ABE0CB" w14:textId="77777777" w:rsidR="00AD67C9" w:rsidRPr="000B7A15" w:rsidRDefault="00AD67C9" w:rsidP="00AD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  <w:vAlign w:val="center"/>
          </w:tcPr>
          <w:p w14:paraId="76DBC101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Қорғанбек Құрманғазы</w:t>
            </w:r>
          </w:p>
        </w:tc>
        <w:tc>
          <w:tcPr>
            <w:tcW w:w="1380" w:type="dxa"/>
          </w:tcPr>
          <w:p w14:paraId="67884DD4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</w:tr>
    </w:tbl>
    <w:p w14:paraId="7B9151BD" w14:textId="77777777" w:rsidR="00A136BF" w:rsidRDefault="00A136B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F9C137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итет искусств имени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 Байсе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йі</w:t>
      </w: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</w:p>
    <w:p w14:paraId="587610B4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D67C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Исполнительское искусство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(контрабас)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</w:t>
      </w:r>
    </w:p>
    <w:p w14:paraId="446BAC4C" w14:textId="77777777" w:rsidR="00AD67C9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D67C9" w:rsidRPr="000B7A15" w14:paraId="79C71A83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71BDB074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152751F9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20806C4A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D67C9" w:rsidRPr="000B7A15" w14:paraId="1E283BF6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6651064E" w14:textId="77777777" w:rsidR="00AD67C9" w:rsidRPr="000B7A15" w:rsidRDefault="00AD67C9" w:rsidP="00AD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  <w:vAlign w:val="center"/>
          </w:tcPr>
          <w:p w14:paraId="4D6BBBC5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Кеңесбаев Өркен Қайратұлы</w:t>
            </w:r>
          </w:p>
        </w:tc>
        <w:tc>
          <w:tcPr>
            <w:tcW w:w="1380" w:type="dxa"/>
          </w:tcPr>
          <w:p w14:paraId="390F61D0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</w:tr>
    </w:tbl>
    <w:p w14:paraId="08910637" w14:textId="77777777" w:rsidR="00AD67C9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A82826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итет искусств имени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 Байсе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йі</w:t>
      </w: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</w:p>
    <w:p w14:paraId="54190E2C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D67C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Исполнительское искусство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(скрипка)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</w:t>
      </w:r>
    </w:p>
    <w:p w14:paraId="60419C0D" w14:textId="77777777" w:rsidR="00AD67C9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D67C9" w:rsidRPr="000B7A15" w14:paraId="3CFD3C97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500C9868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0E3FA706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3AF75178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D67C9" w:rsidRPr="000B7A15" w14:paraId="3930958A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5A0A3815" w14:textId="77777777" w:rsidR="00AD67C9" w:rsidRPr="000B7A15" w:rsidRDefault="00AD67C9" w:rsidP="00AD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  <w:vAlign w:val="center"/>
          </w:tcPr>
          <w:p w14:paraId="5516658E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 Лия Кайратовна</w:t>
            </w:r>
          </w:p>
        </w:tc>
        <w:tc>
          <w:tcPr>
            <w:tcW w:w="1380" w:type="dxa"/>
          </w:tcPr>
          <w:p w14:paraId="5742CFF4" w14:textId="77777777" w:rsidR="00AD67C9" w:rsidRPr="00EA6F98" w:rsidRDefault="00AD67C9" w:rsidP="00AD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</w:tr>
    </w:tbl>
    <w:p w14:paraId="17E59711" w14:textId="77777777" w:rsidR="00AD67C9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E12909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итет искусств имени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 Байсе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йі</w:t>
      </w:r>
      <w:r w:rsidRPr="00A13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</w:p>
    <w:p w14:paraId="21F03183" w14:textId="77777777" w:rsidR="00AD67C9" w:rsidRPr="00A136BF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D67C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Традиционно-музыкальное искусство</w:t>
      </w:r>
      <w:r w:rsidRPr="00156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</w:t>
      </w:r>
    </w:p>
    <w:p w14:paraId="16A83001" w14:textId="77777777" w:rsidR="00AD67C9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7600"/>
        <w:gridCol w:w="1380"/>
      </w:tblGrid>
      <w:tr w:rsidR="00AD67C9" w:rsidRPr="000B7A15" w14:paraId="78C97035" w14:textId="77777777" w:rsidTr="007B6FA7">
        <w:trPr>
          <w:trHeight w:val="293"/>
        </w:trPr>
        <w:tc>
          <w:tcPr>
            <w:tcW w:w="520" w:type="dxa"/>
            <w:shd w:val="clear" w:color="000000" w:fill="FFFFFF"/>
            <w:vAlign w:val="center"/>
            <w:hideMark/>
          </w:tcPr>
          <w:p w14:paraId="4D465FCB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0" w:type="dxa"/>
            <w:vAlign w:val="center"/>
            <w:hideMark/>
          </w:tcPr>
          <w:p w14:paraId="1FD5C8E3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1380" w:type="dxa"/>
            <w:shd w:val="clear" w:color="000000" w:fill="FFFFFF"/>
            <w:vAlign w:val="center"/>
            <w:hideMark/>
          </w:tcPr>
          <w:p w14:paraId="678873A5" w14:textId="77777777" w:rsidR="00AD67C9" w:rsidRPr="00CC0020" w:rsidRDefault="00AD67C9" w:rsidP="007B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AA0BDA" w:rsidRPr="000B7A15" w14:paraId="24EE7F84" w14:textId="77777777" w:rsidTr="007B6FA7">
        <w:trPr>
          <w:trHeight w:val="375"/>
        </w:trPr>
        <w:tc>
          <w:tcPr>
            <w:tcW w:w="520" w:type="dxa"/>
            <w:vAlign w:val="center"/>
            <w:hideMark/>
          </w:tcPr>
          <w:p w14:paraId="62E29757" w14:textId="77777777" w:rsidR="00AA0BDA" w:rsidRPr="000B7A15" w:rsidRDefault="00AA0BDA" w:rsidP="00AA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0" w:type="dxa"/>
            <w:vAlign w:val="center"/>
          </w:tcPr>
          <w:p w14:paraId="29D4C8A3" w14:textId="77777777" w:rsidR="00AA0BDA" w:rsidRPr="00EA6F98" w:rsidRDefault="00AA0BDA" w:rsidP="00AA0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Оразова Айым Акилбековна</w:t>
            </w:r>
          </w:p>
        </w:tc>
        <w:tc>
          <w:tcPr>
            <w:tcW w:w="1380" w:type="dxa"/>
          </w:tcPr>
          <w:p w14:paraId="6321DB7F" w14:textId="77777777" w:rsidR="00AA0BDA" w:rsidRPr="00EA6F98" w:rsidRDefault="00AA0BDA" w:rsidP="00AA0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</w:tr>
    </w:tbl>
    <w:p w14:paraId="6C9E9F67" w14:textId="77777777" w:rsidR="00AD67C9" w:rsidRDefault="00AD67C9" w:rsidP="00AD67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5611F4" w14:textId="77777777" w:rsidR="00A136BF" w:rsidRDefault="00A136BF" w:rsidP="001568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FB87E5" w14:textId="77777777" w:rsidR="00FB2E9A" w:rsidRDefault="007326D4" w:rsidP="007326D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 xml:space="preserve">Западно-Казахстанский аграрно-технический университет </w:t>
      </w:r>
    </w:p>
    <w:p w14:paraId="48993641" w14:textId="77777777" w:rsidR="007326D4" w:rsidRPr="0015686F" w:rsidRDefault="007326D4" w:rsidP="007326D4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>имени Жангир хана</w:t>
      </w:r>
      <w:r w:rsidRPr="0015686F">
        <w:rPr>
          <w:rFonts w:ascii="Times New Roman" w:hAnsi="Times New Roman" w:cs="Times New Roman"/>
          <w:bCs/>
          <w:sz w:val="28"/>
          <w:szCs w:val="28"/>
        </w:rPr>
        <w:t>,</w:t>
      </w:r>
    </w:p>
    <w:p w14:paraId="38C34231" w14:textId="77777777" w:rsidR="00AA0BDA" w:rsidRPr="000C334C" w:rsidRDefault="00AA0BDA" w:rsidP="00AA0B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C334C">
        <w:rPr>
          <w:rFonts w:ascii="Times New Roman" w:hAnsi="Times New Roman" w:cs="Times New Roman"/>
          <w:bCs/>
          <w:sz w:val="28"/>
          <w:szCs w:val="28"/>
        </w:rPr>
        <w:t>«</w:t>
      </w:r>
      <w:r w:rsidRPr="000A7A8B">
        <w:rPr>
          <w:rFonts w:ascii="Times New Roman" w:hAnsi="Times New Roman" w:cs="Times New Roman"/>
          <w:bCs/>
          <w:sz w:val="28"/>
          <w:szCs w:val="28"/>
        </w:rPr>
        <w:t>Гидромелиорация</w:t>
      </w:r>
      <w:r w:rsidRPr="000C334C">
        <w:rPr>
          <w:rFonts w:ascii="Times New Roman" w:hAnsi="Times New Roman" w:cs="Times New Roman"/>
          <w:bCs/>
          <w:sz w:val="28"/>
          <w:szCs w:val="28"/>
        </w:rPr>
        <w:t>»</w:t>
      </w: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8</w:t>
      </w:r>
    </w:p>
    <w:p w14:paraId="35CF1ED4" w14:textId="77777777" w:rsidR="007326D4" w:rsidRPr="007326D4" w:rsidRDefault="007326D4" w:rsidP="007326D4">
      <w:pPr>
        <w:spacing w:after="0" w:line="240" w:lineRule="auto"/>
        <w:ind w:left="-567"/>
        <w:jc w:val="center"/>
        <w:rPr>
          <w:rFonts w:ascii="Times New Roman" w:eastAsia="Arial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2155"/>
      </w:tblGrid>
      <w:tr w:rsidR="007326D4" w:rsidRPr="009E23C1" w14:paraId="22160F7E" w14:textId="77777777" w:rsidTr="008653DE">
        <w:trPr>
          <w:trHeight w:val="511"/>
        </w:trPr>
        <w:tc>
          <w:tcPr>
            <w:tcW w:w="675" w:type="dxa"/>
            <w:hideMark/>
          </w:tcPr>
          <w:p w14:paraId="65DE7A5D" w14:textId="77777777" w:rsidR="007326D4" w:rsidRPr="00CC0020" w:rsidRDefault="007326D4" w:rsidP="008653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1" w:type="dxa"/>
            <w:hideMark/>
          </w:tcPr>
          <w:p w14:paraId="23092957" w14:textId="77777777" w:rsidR="007326D4" w:rsidRPr="00CC0020" w:rsidRDefault="007326D4" w:rsidP="008653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2155" w:type="dxa"/>
            <w:hideMark/>
          </w:tcPr>
          <w:p w14:paraId="3183A322" w14:textId="77777777" w:rsidR="007326D4" w:rsidRPr="00CC0020" w:rsidRDefault="007326D4" w:rsidP="008653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 </w:t>
            </w:r>
          </w:p>
        </w:tc>
      </w:tr>
      <w:tr w:rsidR="00AA0BDA" w:rsidRPr="009E23C1" w14:paraId="541E1723" w14:textId="77777777" w:rsidTr="00104688">
        <w:trPr>
          <w:trHeight w:val="349"/>
        </w:trPr>
        <w:tc>
          <w:tcPr>
            <w:tcW w:w="675" w:type="dxa"/>
            <w:hideMark/>
          </w:tcPr>
          <w:p w14:paraId="435D1AD5" w14:textId="77777777" w:rsidR="00AA0BDA" w:rsidRPr="009E23C1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23C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  <w:vAlign w:val="center"/>
          </w:tcPr>
          <w:p w14:paraId="65DB30D9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Ермекбай Ділназ Дәулетқызы</w:t>
            </w:r>
          </w:p>
        </w:tc>
        <w:tc>
          <w:tcPr>
            <w:tcW w:w="2155" w:type="dxa"/>
            <w:vAlign w:val="center"/>
          </w:tcPr>
          <w:p w14:paraId="24EDDC03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</w:t>
            </w:r>
          </w:p>
        </w:tc>
      </w:tr>
      <w:tr w:rsidR="00AA0BDA" w:rsidRPr="009E23C1" w14:paraId="2D4D1F96" w14:textId="77777777" w:rsidTr="00104688">
        <w:trPr>
          <w:trHeight w:val="349"/>
        </w:trPr>
        <w:tc>
          <w:tcPr>
            <w:tcW w:w="675" w:type="dxa"/>
          </w:tcPr>
          <w:p w14:paraId="216A6E76" w14:textId="77777777" w:rsidR="00AA0BDA" w:rsidRPr="00495E58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  <w:vAlign w:val="center"/>
          </w:tcPr>
          <w:p w14:paraId="0B1C690E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Галымжанов Жаслан Русланович</w:t>
            </w:r>
          </w:p>
        </w:tc>
        <w:tc>
          <w:tcPr>
            <w:tcW w:w="2155" w:type="dxa"/>
            <w:vAlign w:val="center"/>
          </w:tcPr>
          <w:p w14:paraId="5BF6FCCD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58</w:t>
            </w:r>
          </w:p>
        </w:tc>
      </w:tr>
      <w:tr w:rsidR="00AA0BDA" w:rsidRPr="009E23C1" w14:paraId="062AA24A" w14:textId="77777777" w:rsidTr="00104688">
        <w:trPr>
          <w:trHeight w:val="349"/>
        </w:trPr>
        <w:tc>
          <w:tcPr>
            <w:tcW w:w="675" w:type="dxa"/>
          </w:tcPr>
          <w:p w14:paraId="02C1928A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  <w:vAlign w:val="center"/>
          </w:tcPr>
          <w:p w14:paraId="571F71D4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Нуржигитов Мухамедали Медетулы</w:t>
            </w:r>
          </w:p>
        </w:tc>
        <w:tc>
          <w:tcPr>
            <w:tcW w:w="2155" w:type="dxa"/>
            <w:vAlign w:val="center"/>
          </w:tcPr>
          <w:p w14:paraId="6C5EA69C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56</w:t>
            </w:r>
          </w:p>
        </w:tc>
      </w:tr>
      <w:tr w:rsidR="00AA0BDA" w:rsidRPr="009E23C1" w14:paraId="4B482DC9" w14:textId="77777777" w:rsidTr="00104688">
        <w:trPr>
          <w:trHeight w:val="349"/>
        </w:trPr>
        <w:tc>
          <w:tcPr>
            <w:tcW w:w="675" w:type="dxa"/>
          </w:tcPr>
          <w:p w14:paraId="2CA0AEDA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  <w:vAlign w:val="center"/>
          </w:tcPr>
          <w:p w14:paraId="2B609CFD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Қалдыбаев Аршат Асұланұлы</w:t>
            </w:r>
          </w:p>
        </w:tc>
        <w:tc>
          <w:tcPr>
            <w:tcW w:w="2155" w:type="dxa"/>
            <w:vAlign w:val="center"/>
          </w:tcPr>
          <w:p w14:paraId="34736DCD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55</w:t>
            </w:r>
          </w:p>
        </w:tc>
      </w:tr>
      <w:tr w:rsidR="00AA0BDA" w:rsidRPr="009E23C1" w14:paraId="0C689E31" w14:textId="77777777" w:rsidTr="00104688">
        <w:trPr>
          <w:trHeight w:val="349"/>
        </w:trPr>
        <w:tc>
          <w:tcPr>
            <w:tcW w:w="675" w:type="dxa"/>
          </w:tcPr>
          <w:p w14:paraId="2B114978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  <w:vAlign w:val="center"/>
          </w:tcPr>
          <w:p w14:paraId="513C4514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Төлеу Ерасыл Нұрқанатұлы </w:t>
            </w:r>
          </w:p>
        </w:tc>
        <w:tc>
          <w:tcPr>
            <w:tcW w:w="2155" w:type="dxa"/>
            <w:vAlign w:val="center"/>
          </w:tcPr>
          <w:p w14:paraId="1032EADB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54</w:t>
            </w:r>
          </w:p>
        </w:tc>
      </w:tr>
      <w:tr w:rsidR="00AA0BDA" w:rsidRPr="009E23C1" w14:paraId="0DC32112" w14:textId="77777777" w:rsidTr="00104688">
        <w:trPr>
          <w:trHeight w:val="349"/>
        </w:trPr>
        <w:tc>
          <w:tcPr>
            <w:tcW w:w="675" w:type="dxa"/>
          </w:tcPr>
          <w:p w14:paraId="24896DFB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  <w:vAlign w:val="center"/>
          </w:tcPr>
          <w:p w14:paraId="474D0828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Магауин Ерасыл Улыбекулы</w:t>
            </w:r>
          </w:p>
        </w:tc>
        <w:tc>
          <w:tcPr>
            <w:tcW w:w="2155" w:type="dxa"/>
            <w:vAlign w:val="center"/>
          </w:tcPr>
          <w:p w14:paraId="713EB56E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53</w:t>
            </w:r>
          </w:p>
        </w:tc>
      </w:tr>
      <w:tr w:rsidR="00AA0BDA" w:rsidRPr="009E23C1" w14:paraId="5EF9A89D" w14:textId="77777777" w:rsidTr="00104688">
        <w:trPr>
          <w:trHeight w:val="349"/>
        </w:trPr>
        <w:tc>
          <w:tcPr>
            <w:tcW w:w="675" w:type="dxa"/>
          </w:tcPr>
          <w:p w14:paraId="11D8566E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  <w:vAlign w:val="center"/>
          </w:tcPr>
          <w:p w14:paraId="337877DA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Ерділда Бекзат Нұрболұлы</w:t>
            </w:r>
          </w:p>
        </w:tc>
        <w:tc>
          <w:tcPr>
            <w:tcW w:w="2155" w:type="dxa"/>
            <w:vAlign w:val="center"/>
          </w:tcPr>
          <w:p w14:paraId="2F9AC162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53</w:t>
            </w:r>
          </w:p>
        </w:tc>
      </w:tr>
      <w:tr w:rsidR="00AA0BDA" w:rsidRPr="009E23C1" w14:paraId="7AF50DA6" w14:textId="77777777" w:rsidTr="00104688">
        <w:trPr>
          <w:trHeight w:val="349"/>
        </w:trPr>
        <w:tc>
          <w:tcPr>
            <w:tcW w:w="675" w:type="dxa"/>
          </w:tcPr>
          <w:p w14:paraId="2AC66AF9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  <w:vAlign w:val="center"/>
          </w:tcPr>
          <w:p w14:paraId="1902A76E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sz w:val="28"/>
                <w:szCs w:val="28"/>
              </w:rPr>
              <w:t>Жумабайев Нуржан Сандибекович</w:t>
            </w:r>
          </w:p>
        </w:tc>
        <w:tc>
          <w:tcPr>
            <w:tcW w:w="2155" w:type="dxa"/>
            <w:vAlign w:val="center"/>
          </w:tcPr>
          <w:p w14:paraId="15DDD9B1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51</w:t>
            </w:r>
          </w:p>
        </w:tc>
      </w:tr>
    </w:tbl>
    <w:p w14:paraId="26199BE8" w14:textId="77777777" w:rsidR="00CC0020" w:rsidRDefault="00CC0020" w:rsidP="00BE68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3F7EDDD6" w14:textId="77777777" w:rsidR="00AA0BDA" w:rsidRDefault="00AA0BDA" w:rsidP="00AA0B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 xml:space="preserve">Западно-Казахстанский аграрно-технический университет </w:t>
      </w:r>
    </w:p>
    <w:p w14:paraId="01112A52" w14:textId="77777777" w:rsidR="00AA0BDA" w:rsidRPr="0015686F" w:rsidRDefault="00AA0BDA" w:rsidP="00AA0BDA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>имени Жангир хана</w:t>
      </w:r>
      <w:r w:rsidRPr="0015686F">
        <w:rPr>
          <w:rFonts w:ascii="Times New Roman" w:hAnsi="Times New Roman" w:cs="Times New Roman"/>
          <w:bCs/>
          <w:sz w:val="28"/>
          <w:szCs w:val="28"/>
        </w:rPr>
        <w:t>,</w:t>
      </w:r>
    </w:p>
    <w:p w14:paraId="0A913B86" w14:textId="77777777" w:rsidR="00AA0BDA" w:rsidRPr="000C334C" w:rsidRDefault="00AA0BDA" w:rsidP="00AA0B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C334C">
        <w:rPr>
          <w:rFonts w:ascii="Times New Roman" w:hAnsi="Times New Roman" w:cs="Times New Roman"/>
          <w:bCs/>
          <w:sz w:val="28"/>
          <w:szCs w:val="28"/>
        </w:rPr>
        <w:t>«</w:t>
      </w:r>
      <w:r w:rsidR="0076572A">
        <w:rPr>
          <w:rFonts w:ascii="Times New Roman" w:hAnsi="Times New Roman" w:cs="Times New Roman"/>
          <w:bCs/>
          <w:sz w:val="28"/>
          <w:szCs w:val="28"/>
          <w:lang w:val="kk-KZ"/>
        </w:rPr>
        <w:t>Ветеринария</w:t>
      </w:r>
      <w:r w:rsidRPr="000C334C">
        <w:rPr>
          <w:rFonts w:ascii="Times New Roman" w:hAnsi="Times New Roman" w:cs="Times New Roman"/>
          <w:bCs/>
          <w:sz w:val="28"/>
          <w:szCs w:val="28"/>
        </w:rPr>
        <w:t>»</w:t>
      </w: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18450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6</w:t>
      </w:r>
    </w:p>
    <w:p w14:paraId="00A52BD9" w14:textId="77777777" w:rsidR="00AA0BDA" w:rsidRPr="007326D4" w:rsidRDefault="00AA0BDA" w:rsidP="00AA0BDA">
      <w:pPr>
        <w:spacing w:after="0" w:line="240" w:lineRule="auto"/>
        <w:ind w:left="-567"/>
        <w:jc w:val="center"/>
        <w:rPr>
          <w:rFonts w:ascii="Times New Roman" w:eastAsia="Arial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2155"/>
      </w:tblGrid>
      <w:tr w:rsidR="00AA0BDA" w:rsidRPr="009E23C1" w14:paraId="2C83B8E9" w14:textId="77777777" w:rsidTr="007B6FA7">
        <w:trPr>
          <w:trHeight w:val="511"/>
        </w:trPr>
        <w:tc>
          <w:tcPr>
            <w:tcW w:w="675" w:type="dxa"/>
            <w:hideMark/>
          </w:tcPr>
          <w:p w14:paraId="5B8FCA3B" w14:textId="77777777" w:rsidR="00AA0BDA" w:rsidRPr="00CC0020" w:rsidRDefault="00AA0BDA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1" w:type="dxa"/>
            <w:hideMark/>
          </w:tcPr>
          <w:p w14:paraId="364E29F1" w14:textId="77777777" w:rsidR="00AA0BDA" w:rsidRPr="00CC0020" w:rsidRDefault="00AA0BDA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2155" w:type="dxa"/>
            <w:hideMark/>
          </w:tcPr>
          <w:p w14:paraId="6FABCA7B" w14:textId="77777777" w:rsidR="00AA0BDA" w:rsidRPr="00CC0020" w:rsidRDefault="00AA0BDA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 </w:t>
            </w:r>
          </w:p>
        </w:tc>
      </w:tr>
      <w:tr w:rsidR="00AA0BDA" w:rsidRPr="009E23C1" w14:paraId="111C4726" w14:textId="77777777" w:rsidTr="007B6FA7">
        <w:trPr>
          <w:trHeight w:val="349"/>
        </w:trPr>
        <w:tc>
          <w:tcPr>
            <w:tcW w:w="675" w:type="dxa"/>
            <w:hideMark/>
          </w:tcPr>
          <w:p w14:paraId="54598F98" w14:textId="77777777" w:rsidR="00AA0BDA" w:rsidRPr="009E23C1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23C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  <w:vAlign w:val="center"/>
          </w:tcPr>
          <w:p w14:paraId="0AE6A8F7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Сивирин Артем Викторович</w:t>
            </w:r>
          </w:p>
        </w:tc>
        <w:tc>
          <w:tcPr>
            <w:tcW w:w="2155" w:type="dxa"/>
            <w:vAlign w:val="center"/>
          </w:tcPr>
          <w:p w14:paraId="4DECD10A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75</w:t>
            </w:r>
          </w:p>
        </w:tc>
      </w:tr>
      <w:tr w:rsidR="00AA0BDA" w:rsidRPr="009E23C1" w14:paraId="180C18E2" w14:textId="77777777" w:rsidTr="007B6FA7">
        <w:trPr>
          <w:trHeight w:val="349"/>
        </w:trPr>
        <w:tc>
          <w:tcPr>
            <w:tcW w:w="675" w:type="dxa"/>
          </w:tcPr>
          <w:p w14:paraId="04E24078" w14:textId="77777777" w:rsidR="00AA0BDA" w:rsidRPr="00495E58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  <w:vAlign w:val="center"/>
          </w:tcPr>
          <w:p w14:paraId="76CFEFE4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Серікова Ақжан Сырымқызы</w:t>
            </w:r>
          </w:p>
        </w:tc>
        <w:tc>
          <w:tcPr>
            <w:tcW w:w="2155" w:type="dxa"/>
            <w:vAlign w:val="center"/>
          </w:tcPr>
          <w:p w14:paraId="2232F5CA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66</w:t>
            </w:r>
          </w:p>
        </w:tc>
      </w:tr>
      <w:tr w:rsidR="00AA0BDA" w:rsidRPr="009E23C1" w14:paraId="153F1A13" w14:textId="77777777" w:rsidTr="007B6FA7">
        <w:trPr>
          <w:trHeight w:val="349"/>
        </w:trPr>
        <w:tc>
          <w:tcPr>
            <w:tcW w:w="675" w:type="dxa"/>
          </w:tcPr>
          <w:p w14:paraId="2323490E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  <w:vAlign w:val="center"/>
          </w:tcPr>
          <w:p w14:paraId="1BB66558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Мақу Айнұр Батырбекқызы</w:t>
            </w:r>
          </w:p>
        </w:tc>
        <w:tc>
          <w:tcPr>
            <w:tcW w:w="2155" w:type="dxa"/>
            <w:vAlign w:val="center"/>
          </w:tcPr>
          <w:p w14:paraId="3F5AB0D8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64</w:t>
            </w:r>
          </w:p>
        </w:tc>
      </w:tr>
      <w:tr w:rsidR="00AA0BDA" w:rsidRPr="009E23C1" w14:paraId="101C2817" w14:textId="77777777" w:rsidTr="007B6FA7">
        <w:trPr>
          <w:trHeight w:val="349"/>
        </w:trPr>
        <w:tc>
          <w:tcPr>
            <w:tcW w:w="675" w:type="dxa"/>
          </w:tcPr>
          <w:p w14:paraId="30D808F2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  <w:vAlign w:val="center"/>
          </w:tcPr>
          <w:p w14:paraId="6ADBEEAC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Жалғасбаев Жасұлан Байғалиұлы</w:t>
            </w:r>
          </w:p>
        </w:tc>
        <w:tc>
          <w:tcPr>
            <w:tcW w:w="2155" w:type="dxa"/>
            <w:vAlign w:val="center"/>
          </w:tcPr>
          <w:p w14:paraId="1260369F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53</w:t>
            </w:r>
          </w:p>
        </w:tc>
      </w:tr>
      <w:tr w:rsidR="00AA0BDA" w:rsidRPr="009E23C1" w14:paraId="144A3886" w14:textId="77777777" w:rsidTr="007B6FA7">
        <w:trPr>
          <w:trHeight w:val="349"/>
        </w:trPr>
        <w:tc>
          <w:tcPr>
            <w:tcW w:w="675" w:type="dxa"/>
          </w:tcPr>
          <w:p w14:paraId="233AA1EB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  <w:vAlign w:val="center"/>
          </w:tcPr>
          <w:p w14:paraId="1B628A9E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Ғибратқызы Мәдина</w:t>
            </w:r>
          </w:p>
        </w:tc>
        <w:tc>
          <w:tcPr>
            <w:tcW w:w="2155" w:type="dxa"/>
            <w:vAlign w:val="center"/>
          </w:tcPr>
          <w:p w14:paraId="2E6C8580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51</w:t>
            </w:r>
          </w:p>
        </w:tc>
      </w:tr>
      <w:tr w:rsidR="00184502" w:rsidRPr="009E23C1" w14:paraId="422BA3FA" w14:textId="77777777" w:rsidTr="007B6FA7">
        <w:trPr>
          <w:trHeight w:val="349"/>
        </w:trPr>
        <w:tc>
          <w:tcPr>
            <w:tcW w:w="675" w:type="dxa"/>
          </w:tcPr>
          <w:p w14:paraId="7E6728EB" w14:textId="77777777" w:rsidR="00184502" w:rsidRDefault="00184502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  <w:vAlign w:val="center"/>
          </w:tcPr>
          <w:p w14:paraId="5699C112" w14:textId="77777777" w:rsidR="00184502" w:rsidRPr="00184502" w:rsidRDefault="00184502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Моддасит Манар Медетовна</w:t>
            </w:r>
          </w:p>
        </w:tc>
        <w:tc>
          <w:tcPr>
            <w:tcW w:w="2155" w:type="dxa"/>
            <w:vAlign w:val="center"/>
          </w:tcPr>
          <w:p w14:paraId="6390B990" w14:textId="77777777" w:rsidR="00184502" w:rsidRDefault="00184502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</w:t>
            </w:r>
          </w:p>
        </w:tc>
      </w:tr>
    </w:tbl>
    <w:p w14:paraId="1F3E7F6B" w14:textId="77777777" w:rsidR="007326D4" w:rsidRDefault="007326D4" w:rsidP="007326D4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BAAFE4B" w14:textId="77777777" w:rsidR="00AA0BDA" w:rsidRDefault="00AA0BDA" w:rsidP="00AA0B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 xml:space="preserve">Западно-Казахстанский аграрно-технический университет </w:t>
      </w:r>
    </w:p>
    <w:p w14:paraId="29EA5598" w14:textId="77777777" w:rsidR="00AA0BDA" w:rsidRPr="0015686F" w:rsidRDefault="00AA0BDA" w:rsidP="00AA0BDA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>имени Жангир хана</w:t>
      </w:r>
      <w:r w:rsidRPr="0015686F">
        <w:rPr>
          <w:rFonts w:ascii="Times New Roman" w:hAnsi="Times New Roman" w:cs="Times New Roman"/>
          <w:bCs/>
          <w:sz w:val="28"/>
          <w:szCs w:val="28"/>
        </w:rPr>
        <w:t>,</w:t>
      </w:r>
    </w:p>
    <w:p w14:paraId="1DE27399" w14:textId="77777777" w:rsidR="00AA0BDA" w:rsidRPr="000C334C" w:rsidRDefault="00AA0BDA" w:rsidP="00AA0B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C334C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Рыбное хозяйство</w:t>
      </w:r>
      <w:r w:rsidRPr="000C334C">
        <w:rPr>
          <w:rFonts w:ascii="Times New Roman" w:hAnsi="Times New Roman" w:cs="Times New Roman"/>
          <w:bCs/>
          <w:sz w:val="28"/>
          <w:szCs w:val="28"/>
        </w:rPr>
        <w:t>»</w:t>
      </w:r>
      <w:r w:rsidRPr="000C3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</w:t>
      </w:r>
    </w:p>
    <w:p w14:paraId="13798416" w14:textId="77777777" w:rsidR="00AA0BDA" w:rsidRPr="007326D4" w:rsidRDefault="00AA0BDA" w:rsidP="00AA0BDA">
      <w:pPr>
        <w:spacing w:after="0" w:line="240" w:lineRule="auto"/>
        <w:ind w:left="-567"/>
        <w:jc w:val="center"/>
        <w:rPr>
          <w:rFonts w:ascii="Times New Roman" w:eastAsia="Arial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2155"/>
      </w:tblGrid>
      <w:tr w:rsidR="00AA0BDA" w:rsidRPr="009E23C1" w14:paraId="7FAAEFF2" w14:textId="77777777" w:rsidTr="007B6FA7">
        <w:trPr>
          <w:trHeight w:val="511"/>
        </w:trPr>
        <w:tc>
          <w:tcPr>
            <w:tcW w:w="675" w:type="dxa"/>
            <w:hideMark/>
          </w:tcPr>
          <w:p w14:paraId="37CCE8C1" w14:textId="77777777" w:rsidR="00AA0BDA" w:rsidRPr="00CC0020" w:rsidRDefault="00AA0BDA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1" w:type="dxa"/>
            <w:hideMark/>
          </w:tcPr>
          <w:p w14:paraId="4B0A06C2" w14:textId="77777777" w:rsidR="00AA0BDA" w:rsidRPr="00CC0020" w:rsidRDefault="00AA0BDA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имя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2155" w:type="dxa"/>
            <w:hideMark/>
          </w:tcPr>
          <w:p w14:paraId="5AB227BA" w14:textId="77777777" w:rsidR="00AA0BDA" w:rsidRPr="00CC0020" w:rsidRDefault="00AA0BDA" w:rsidP="007B6F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 </w:t>
            </w:r>
          </w:p>
        </w:tc>
      </w:tr>
      <w:tr w:rsidR="00AA0BDA" w:rsidRPr="009E23C1" w14:paraId="3320963F" w14:textId="77777777" w:rsidTr="007B6FA7">
        <w:trPr>
          <w:trHeight w:val="349"/>
        </w:trPr>
        <w:tc>
          <w:tcPr>
            <w:tcW w:w="675" w:type="dxa"/>
            <w:hideMark/>
          </w:tcPr>
          <w:p w14:paraId="5BC40DE6" w14:textId="77777777" w:rsidR="00AA0BDA" w:rsidRPr="009E23C1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23C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  <w:vAlign w:val="center"/>
          </w:tcPr>
          <w:p w14:paraId="0B561B7B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Оразбай Шамшырак Канатовна</w:t>
            </w:r>
          </w:p>
        </w:tc>
        <w:tc>
          <w:tcPr>
            <w:tcW w:w="2155" w:type="dxa"/>
            <w:vAlign w:val="center"/>
          </w:tcPr>
          <w:p w14:paraId="0168F8E2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66</w:t>
            </w:r>
          </w:p>
        </w:tc>
      </w:tr>
      <w:tr w:rsidR="00AA0BDA" w:rsidRPr="009E23C1" w14:paraId="4FD8BD94" w14:textId="77777777" w:rsidTr="007B6FA7">
        <w:trPr>
          <w:trHeight w:val="349"/>
        </w:trPr>
        <w:tc>
          <w:tcPr>
            <w:tcW w:w="675" w:type="dxa"/>
          </w:tcPr>
          <w:p w14:paraId="0430C5CF" w14:textId="77777777" w:rsidR="00AA0BDA" w:rsidRPr="00495E58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  <w:vAlign w:val="center"/>
          </w:tcPr>
          <w:p w14:paraId="5E2149C9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 Абдулла Болатбекұлы</w:t>
            </w:r>
          </w:p>
        </w:tc>
        <w:tc>
          <w:tcPr>
            <w:tcW w:w="2155" w:type="dxa"/>
            <w:vAlign w:val="center"/>
          </w:tcPr>
          <w:p w14:paraId="3E189353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54</w:t>
            </w:r>
          </w:p>
        </w:tc>
      </w:tr>
      <w:tr w:rsidR="00AA0BDA" w:rsidRPr="009E23C1" w14:paraId="47C0560E" w14:textId="77777777" w:rsidTr="007B6FA7">
        <w:trPr>
          <w:trHeight w:val="349"/>
        </w:trPr>
        <w:tc>
          <w:tcPr>
            <w:tcW w:w="675" w:type="dxa"/>
          </w:tcPr>
          <w:p w14:paraId="48EDBC38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  <w:vAlign w:val="center"/>
          </w:tcPr>
          <w:p w14:paraId="635A87EF" w14:textId="77777777" w:rsidR="00AA0BDA" w:rsidRPr="000A7A8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7A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 Санжар Бекболатұлы</w:t>
            </w:r>
          </w:p>
        </w:tc>
        <w:tc>
          <w:tcPr>
            <w:tcW w:w="2155" w:type="dxa"/>
            <w:vAlign w:val="center"/>
          </w:tcPr>
          <w:p w14:paraId="231DC2A1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51</w:t>
            </w:r>
          </w:p>
        </w:tc>
      </w:tr>
    </w:tbl>
    <w:p w14:paraId="38B24070" w14:textId="77777777" w:rsidR="00546188" w:rsidRPr="0015686F" w:rsidRDefault="00546188" w:rsidP="0054618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5ECB00" w14:textId="77777777" w:rsidR="007326D4" w:rsidRDefault="007326D4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349E8F53" w14:textId="77777777" w:rsidR="00CC0020" w:rsidRPr="00CC0020" w:rsidRDefault="00CC0020" w:rsidP="00CC00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 xml:space="preserve">Казахская академия спорта и туризма,  </w:t>
      </w:r>
    </w:p>
    <w:p w14:paraId="41ED3234" w14:textId="77777777" w:rsidR="00CC0020" w:rsidRPr="0076572A" w:rsidRDefault="00CC0020" w:rsidP="00CC00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C0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CC0020">
        <w:rPr>
          <w:rFonts w:ascii="Times New Roman" w:hAnsi="Times New Roman" w:cs="Times New Roman"/>
          <w:bCs/>
          <w:sz w:val="28"/>
          <w:szCs w:val="28"/>
        </w:rPr>
        <w:t>Адаптив</w:t>
      </w:r>
      <w:r>
        <w:rPr>
          <w:rFonts w:ascii="Times New Roman" w:hAnsi="Times New Roman" w:cs="Times New Roman"/>
          <w:bCs/>
          <w:sz w:val="28"/>
          <w:szCs w:val="28"/>
        </w:rPr>
        <w:t>ная физическая культура и спорт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CC002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6572A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</w:p>
    <w:p w14:paraId="43ABC091" w14:textId="77777777" w:rsidR="00CC0020" w:rsidRPr="0015686F" w:rsidRDefault="00CC0020" w:rsidP="00CC00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Style w:val="a7"/>
        <w:tblW w:w="9209" w:type="dxa"/>
        <w:tblLayout w:type="fixed"/>
        <w:tblLook w:val="04A0" w:firstRow="1" w:lastRow="0" w:firstColumn="1" w:lastColumn="0" w:noHBand="0" w:noVBand="1"/>
      </w:tblPr>
      <w:tblGrid>
        <w:gridCol w:w="534"/>
        <w:gridCol w:w="6662"/>
        <w:gridCol w:w="2013"/>
      </w:tblGrid>
      <w:tr w:rsidR="00CC0020" w:rsidRPr="0015686F" w14:paraId="57E651A0" w14:textId="77777777" w:rsidTr="009D5CF4">
        <w:trPr>
          <w:trHeight w:val="375"/>
        </w:trPr>
        <w:tc>
          <w:tcPr>
            <w:tcW w:w="534" w:type="dxa"/>
            <w:hideMark/>
          </w:tcPr>
          <w:p w14:paraId="2F07660D" w14:textId="77777777" w:rsidR="00CC0020" w:rsidRPr="0015686F" w:rsidRDefault="00CC0020" w:rsidP="009D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686F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662" w:type="dxa"/>
            <w:hideMark/>
          </w:tcPr>
          <w:p w14:paraId="49E2BF5D" w14:textId="77777777" w:rsidR="00CC0020" w:rsidRPr="0015686F" w:rsidRDefault="00CC0020" w:rsidP="009D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686F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</w:t>
            </w:r>
            <w:r w:rsidRPr="0015686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</w:t>
            </w:r>
            <w:r w:rsidRPr="00156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имя</w:t>
            </w:r>
            <w:r w:rsidRPr="0015686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</w:t>
            </w:r>
            <w:r w:rsidRPr="00156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отчество</w:t>
            </w:r>
          </w:p>
        </w:tc>
        <w:tc>
          <w:tcPr>
            <w:tcW w:w="2013" w:type="dxa"/>
            <w:hideMark/>
          </w:tcPr>
          <w:p w14:paraId="1AD426EF" w14:textId="77777777" w:rsidR="00CC0020" w:rsidRPr="0015686F" w:rsidRDefault="00CC0020" w:rsidP="009D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6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Балл </w:t>
            </w:r>
          </w:p>
        </w:tc>
      </w:tr>
      <w:tr w:rsidR="00AA0BDA" w:rsidRPr="0015686F" w14:paraId="7AF2E850" w14:textId="77777777" w:rsidTr="00E6611A">
        <w:trPr>
          <w:trHeight w:val="409"/>
        </w:trPr>
        <w:tc>
          <w:tcPr>
            <w:tcW w:w="534" w:type="dxa"/>
            <w:hideMark/>
          </w:tcPr>
          <w:p w14:paraId="39D646CF" w14:textId="77777777" w:rsidR="00AA0BDA" w:rsidRPr="0015686F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686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62" w:type="dxa"/>
            <w:vAlign w:val="center"/>
          </w:tcPr>
          <w:p w14:paraId="6C674B50" w14:textId="77777777" w:rsidR="00AA0BDA" w:rsidRPr="00D66421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6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Тагибергенова Дана Мухтаровна</w:t>
            </w:r>
          </w:p>
        </w:tc>
        <w:tc>
          <w:tcPr>
            <w:tcW w:w="2013" w:type="dxa"/>
          </w:tcPr>
          <w:p w14:paraId="51C12D47" w14:textId="77777777" w:rsidR="00AA0BDA" w:rsidRPr="008A572B" w:rsidRDefault="00AA0BDA" w:rsidP="00AA0B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</w:tr>
      <w:tr w:rsidR="00AA0BDA" w:rsidRPr="0015686F" w14:paraId="2677420A" w14:textId="77777777" w:rsidTr="00E6611A">
        <w:trPr>
          <w:trHeight w:val="409"/>
        </w:trPr>
        <w:tc>
          <w:tcPr>
            <w:tcW w:w="534" w:type="dxa"/>
          </w:tcPr>
          <w:p w14:paraId="53C73800" w14:textId="77777777" w:rsidR="00AA0BDA" w:rsidRPr="00AA0BDA" w:rsidRDefault="00AA0BDA" w:rsidP="00AA0B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6662" w:type="dxa"/>
            <w:vAlign w:val="center"/>
          </w:tcPr>
          <w:p w14:paraId="1CBC4A45" w14:textId="77777777" w:rsidR="00AA0BDA" w:rsidRPr="00D66421" w:rsidRDefault="00AA0BDA" w:rsidP="00AA0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6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Тагибергенова Дина Мухтаровна</w:t>
            </w:r>
          </w:p>
        </w:tc>
        <w:tc>
          <w:tcPr>
            <w:tcW w:w="2013" w:type="dxa"/>
          </w:tcPr>
          <w:p w14:paraId="7E79EC9D" w14:textId="77777777" w:rsidR="00AA0BDA" w:rsidRDefault="00AA0BDA" w:rsidP="00AA0B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</w:tr>
    </w:tbl>
    <w:p w14:paraId="482D4EFA" w14:textId="77777777" w:rsidR="00CC0020" w:rsidRDefault="00CC0020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0D3BA264" w14:textId="77777777" w:rsidR="00CC0020" w:rsidRDefault="00CC0020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3D19A70" w14:textId="77777777" w:rsidR="00CC0020" w:rsidRDefault="00CC0020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B1E98CC" w14:textId="77777777" w:rsidR="00CC0020" w:rsidRPr="002F2F05" w:rsidRDefault="00CC0020" w:rsidP="0011138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sectPr w:rsidR="00CC0020" w:rsidRPr="002F2F05" w:rsidSect="00C77997">
      <w:pgSz w:w="11906" w:h="16838"/>
      <w:pgMar w:top="1134" w:right="851" w:bottom="907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84031" w14:textId="77777777" w:rsidR="00423E1E" w:rsidRDefault="00423E1E" w:rsidP="00737320">
      <w:pPr>
        <w:spacing w:after="0" w:line="240" w:lineRule="auto"/>
      </w:pPr>
      <w:r>
        <w:separator/>
      </w:r>
    </w:p>
  </w:endnote>
  <w:endnote w:type="continuationSeparator" w:id="0">
    <w:p w14:paraId="754483D6" w14:textId="77777777" w:rsidR="00423E1E" w:rsidRDefault="00423E1E" w:rsidP="0073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75CB" w14:textId="77777777" w:rsidR="00423E1E" w:rsidRDefault="00423E1E" w:rsidP="00737320">
      <w:pPr>
        <w:spacing w:after="0" w:line="240" w:lineRule="auto"/>
      </w:pPr>
      <w:r>
        <w:separator/>
      </w:r>
    </w:p>
  </w:footnote>
  <w:footnote w:type="continuationSeparator" w:id="0">
    <w:p w14:paraId="07485F9A" w14:textId="77777777" w:rsidR="00423E1E" w:rsidRDefault="00423E1E" w:rsidP="00737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D8"/>
    <w:rsid w:val="00022598"/>
    <w:rsid w:val="00022FF1"/>
    <w:rsid w:val="00043ED9"/>
    <w:rsid w:val="00094125"/>
    <w:rsid w:val="000A1A81"/>
    <w:rsid w:val="000A2F5F"/>
    <w:rsid w:val="000B7A15"/>
    <w:rsid w:val="000D75B5"/>
    <w:rsid w:val="000E4EF3"/>
    <w:rsid w:val="000E6686"/>
    <w:rsid w:val="000F144F"/>
    <w:rsid w:val="00111384"/>
    <w:rsid w:val="0011620F"/>
    <w:rsid w:val="00116B7E"/>
    <w:rsid w:val="00132968"/>
    <w:rsid w:val="0015686F"/>
    <w:rsid w:val="00166A85"/>
    <w:rsid w:val="00167538"/>
    <w:rsid w:val="00184502"/>
    <w:rsid w:val="001B0674"/>
    <w:rsid w:val="001B1D39"/>
    <w:rsid w:val="001C1DB1"/>
    <w:rsid w:val="001C4077"/>
    <w:rsid w:val="001D65DA"/>
    <w:rsid w:val="00200AB4"/>
    <w:rsid w:val="00210326"/>
    <w:rsid w:val="002118E0"/>
    <w:rsid w:val="00215CBB"/>
    <w:rsid w:val="00216C0A"/>
    <w:rsid w:val="00256BB1"/>
    <w:rsid w:val="00256ED7"/>
    <w:rsid w:val="00264387"/>
    <w:rsid w:val="002954B2"/>
    <w:rsid w:val="002B1EC3"/>
    <w:rsid w:val="002B3F6D"/>
    <w:rsid w:val="002C25D0"/>
    <w:rsid w:val="002C3053"/>
    <w:rsid w:val="002E5DB6"/>
    <w:rsid w:val="002F2F05"/>
    <w:rsid w:val="003058BB"/>
    <w:rsid w:val="00333026"/>
    <w:rsid w:val="00351EC1"/>
    <w:rsid w:val="00353005"/>
    <w:rsid w:val="00390356"/>
    <w:rsid w:val="003A2C45"/>
    <w:rsid w:val="003A75BA"/>
    <w:rsid w:val="003B4231"/>
    <w:rsid w:val="003C4B77"/>
    <w:rsid w:val="003D37BF"/>
    <w:rsid w:val="003F0825"/>
    <w:rsid w:val="00402795"/>
    <w:rsid w:val="00423E1E"/>
    <w:rsid w:val="00431248"/>
    <w:rsid w:val="00435399"/>
    <w:rsid w:val="00482553"/>
    <w:rsid w:val="00495E58"/>
    <w:rsid w:val="004D07BA"/>
    <w:rsid w:val="004D167F"/>
    <w:rsid w:val="004D5151"/>
    <w:rsid w:val="004E05FA"/>
    <w:rsid w:val="004E233E"/>
    <w:rsid w:val="004E45F1"/>
    <w:rsid w:val="00500306"/>
    <w:rsid w:val="00536345"/>
    <w:rsid w:val="00546188"/>
    <w:rsid w:val="005505F7"/>
    <w:rsid w:val="00557DE5"/>
    <w:rsid w:val="00566793"/>
    <w:rsid w:val="00567562"/>
    <w:rsid w:val="00584165"/>
    <w:rsid w:val="00584656"/>
    <w:rsid w:val="005C13CB"/>
    <w:rsid w:val="005C26E2"/>
    <w:rsid w:val="005C34D0"/>
    <w:rsid w:val="005C5BBC"/>
    <w:rsid w:val="00607C0C"/>
    <w:rsid w:val="006131C4"/>
    <w:rsid w:val="00634649"/>
    <w:rsid w:val="00655DAD"/>
    <w:rsid w:val="006629ED"/>
    <w:rsid w:val="00665ACD"/>
    <w:rsid w:val="0067340E"/>
    <w:rsid w:val="00681116"/>
    <w:rsid w:val="00684B20"/>
    <w:rsid w:val="006875F1"/>
    <w:rsid w:val="006A71EF"/>
    <w:rsid w:val="006C0E19"/>
    <w:rsid w:val="006C3C67"/>
    <w:rsid w:val="00710173"/>
    <w:rsid w:val="0072446D"/>
    <w:rsid w:val="007326D4"/>
    <w:rsid w:val="00735E84"/>
    <w:rsid w:val="00737320"/>
    <w:rsid w:val="00745CC1"/>
    <w:rsid w:val="0076572A"/>
    <w:rsid w:val="007764CE"/>
    <w:rsid w:val="00780F83"/>
    <w:rsid w:val="007A2DEE"/>
    <w:rsid w:val="007D79E0"/>
    <w:rsid w:val="00803ABA"/>
    <w:rsid w:val="00826F71"/>
    <w:rsid w:val="008351CE"/>
    <w:rsid w:val="00843902"/>
    <w:rsid w:val="008646B4"/>
    <w:rsid w:val="008653DE"/>
    <w:rsid w:val="0087558B"/>
    <w:rsid w:val="008C342D"/>
    <w:rsid w:val="008E2A1D"/>
    <w:rsid w:val="008E446B"/>
    <w:rsid w:val="008E4D74"/>
    <w:rsid w:val="009042AA"/>
    <w:rsid w:val="009612D3"/>
    <w:rsid w:val="00963BA4"/>
    <w:rsid w:val="00974695"/>
    <w:rsid w:val="009807FB"/>
    <w:rsid w:val="00981BAC"/>
    <w:rsid w:val="009D5ECB"/>
    <w:rsid w:val="00A136BF"/>
    <w:rsid w:val="00AA0BDA"/>
    <w:rsid w:val="00AB666C"/>
    <w:rsid w:val="00AC3765"/>
    <w:rsid w:val="00AD67C9"/>
    <w:rsid w:val="00AF509E"/>
    <w:rsid w:val="00B03F45"/>
    <w:rsid w:val="00B8392B"/>
    <w:rsid w:val="00B8509B"/>
    <w:rsid w:val="00BB2CEE"/>
    <w:rsid w:val="00BC34C1"/>
    <w:rsid w:val="00BC38C0"/>
    <w:rsid w:val="00BD1BED"/>
    <w:rsid w:val="00BE6811"/>
    <w:rsid w:val="00BF028B"/>
    <w:rsid w:val="00C371FE"/>
    <w:rsid w:val="00C51EFC"/>
    <w:rsid w:val="00C573A9"/>
    <w:rsid w:val="00C77997"/>
    <w:rsid w:val="00CC0020"/>
    <w:rsid w:val="00CE4AF8"/>
    <w:rsid w:val="00D047AA"/>
    <w:rsid w:val="00D16950"/>
    <w:rsid w:val="00D359A4"/>
    <w:rsid w:val="00D36D95"/>
    <w:rsid w:val="00D50B1B"/>
    <w:rsid w:val="00D61783"/>
    <w:rsid w:val="00D62738"/>
    <w:rsid w:val="00D627E3"/>
    <w:rsid w:val="00D74FA3"/>
    <w:rsid w:val="00D77A97"/>
    <w:rsid w:val="00D86C62"/>
    <w:rsid w:val="00DE0189"/>
    <w:rsid w:val="00DF38B4"/>
    <w:rsid w:val="00E105ED"/>
    <w:rsid w:val="00E41ED8"/>
    <w:rsid w:val="00E460B7"/>
    <w:rsid w:val="00E75DD4"/>
    <w:rsid w:val="00E77D06"/>
    <w:rsid w:val="00EA71E5"/>
    <w:rsid w:val="00ED6EC3"/>
    <w:rsid w:val="00EE4859"/>
    <w:rsid w:val="00F13878"/>
    <w:rsid w:val="00F226AD"/>
    <w:rsid w:val="00F22943"/>
    <w:rsid w:val="00F3391B"/>
    <w:rsid w:val="00F6124C"/>
    <w:rsid w:val="00F911D0"/>
    <w:rsid w:val="00FB2E9A"/>
    <w:rsid w:val="00FB7898"/>
    <w:rsid w:val="00FC73BA"/>
    <w:rsid w:val="00FE2B08"/>
    <w:rsid w:val="00FE4256"/>
    <w:rsid w:val="00FE4F26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3715B0"/>
  <w15:docId w15:val="{046839D8-A588-4F16-A508-41EEFDA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536345"/>
  </w:style>
  <w:style w:type="paragraph" w:styleId="a4">
    <w:name w:val="header"/>
    <w:basedOn w:val="a"/>
    <w:link w:val="a3"/>
    <w:uiPriority w:val="99"/>
    <w:unhideWhenUsed/>
    <w:rsid w:val="0053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536345"/>
  </w:style>
  <w:style w:type="paragraph" w:styleId="a6">
    <w:name w:val="footer"/>
    <w:basedOn w:val="a"/>
    <w:link w:val="a5"/>
    <w:uiPriority w:val="99"/>
    <w:unhideWhenUsed/>
    <w:rsid w:val="00536345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rsid w:val="00ED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7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7D06"/>
    <w:rPr>
      <w:rFonts w:ascii="Tahoma" w:hAnsi="Tahoma" w:cs="Tahoma"/>
      <w:sz w:val="16"/>
      <w:szCs w:val="16"/>
      <w:lang w:val="kk-KZ"/>
    </w:rPr>
  </w:style>
  <w:style w:type="paragraph" w:customStyle="1" w:styleId="Standard">
    <w:name w:val="Standard"/>
    <w:rsid w:val="007326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AB2DC-DD23-4681-AEDF-0511F6F7232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Гульбагда Кобеева</cp:lastModifiedBy>
  <cp:revision>2</cp:revision>
  <cp:lastPrinted>2022-09-23T06:58:00Z</cp:lastPrinted>
  <dcterms:created xsi:type="dcterms:W3CDTF">2025-08-20T18:18:00Z</dcterms:created>
  <dcterms:modified xsi:type="dcterms:W3CDTF">2025-08-20T18:18:00Z</dcterms:modified>
</cp:coreProperties>
</file>